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8A78" w14:textId="3ECE6429" w:rsidR="00AE08CD" w:rsidRDefault="00BB72FE">
      <w:r>
        <w:rPr>
          <w:noProof/>
        </w:rPr>
        <w:drawing>
          <wp:anchor distT="0" distB="0" distL="114300" distR="114300" simplePos="0" relativeHeight="251658240" behindDoc="1" locked="0" layoutInCell="1" allowOverlap="1" wp14:anchorId="65272D3B" wp14:editId="7CD6282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43225" cy="7067550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 xml:space="preserve">Drottninggatan </w:t>
      </w:r>
      <w:proofErr w:type="gramStart"/>
      <w:r>
        <w:t xml:space="preserve">124  </w:t>
      </w:r>
      <w:proofErr w:type="spellStart"/>
      <w:r>
        <w:t>lgh</w:t>
      </w:r>
      <w:proofErr w:type="spellEnd"/>
      <w:proofErr w:type="gramEnd"/>
      <w:r>
        <w:t xml:space="preserve">  1301</w:t>
      </w:r>
    </w:p>
    <w:p w14:paraId="0EE56193" w14:textId="2B2EB768" w:rsidR="00BB72FE" w:rsidRDefault="00BB72FE">
      <w:r>
        <w:tab/>
      </w:r>
      <w:r>
        <w:tab/>
      </w:r>
      <w:r>
        <w:tab/>
      </w:r>
      <w:r>
        <w:tab/>
        <w:t>88 kvm</w:t>
      </w:r>
      <w:r>
        <w:tab/>
      </w:r>
      <w:r>
        <w:tab/>
      </w:r>
    </w:p>
    <w:p w14:paraId="74828B49" w14:textId="455E7C7F" w:rsidR="00BB72FE" w:rsidRDefault="00BB72FE">
      <w:r>
        <w:tab/>
      </w:r>
      <w:r>
        <w:tab/>
      </w:r>
      <w:r>
        <w:tab/>
      </w:r>
      <w:r>
        <w:tab/>
      </w:r>
    </w:p>
    <w:sectPr w:rsidR="00BB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FE"/>
    <w:rsid w:val="00271032"/>
    <w:rsid w:val="008F0EEC"/>
    <w:rsid w:val="00AE08CD"/>
    <w:rsid w:val="00B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5A91"/>
  <w15:chartTrackingRefBased/>
  <w15:docId w15:val="{E8093309-8C3F-4F33-AC6F-2A8DA5D7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Boel Nilsson</dc:creator>
  <cp:keywords/>
  <dc:description/>
  <cp:lastModifiedBy>Camilla Persson</cp:lastModifiedBy>
  <cp:revision>2</cp:revision>
  <dcterms:created xsi:type="dcterms:W3CDTF">2021-03-04T09:07:00Z</dcterms:created>
  <dcterms:modified xsi:type="dcterms:W3CDTF">2024-11-15T12:55:00Z</dcterms:modified>
</cp:coreProperties>
</file>