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243FFF" w14:textId="32065CA0" w:rsidR="00564BC9" w:rsidRDefault="00564BC9">
      <w:r>
        <w:t xml:space="preserve">Lilla Möllevångsgatan 12 </w:t>
      </w:r>
      <w:proofErr w:type="spellStart"/>
      <w:r>
        <w:t>Lgh</w:t>
      </w:r>
      <w:proofErr w:type="spellEnd"/>
      <w:r>
        <w:t xml:space="preserve"> 1</w:t>
      </w:r>
      <w:r w:rsidR="00634B1E">
        <w:t>101</w:t>
      </w:r>
      <w:bookmarkStart w:id="0" w:name="_GoBack"/>
      <w:bookmarkEnd w:id="0"/>
    </w:p>
    <w:p w14:paraId="38B81605" w14:textId="77777777" w:rsidR="00564BC9" w:rsidRDefault="00564BC9"/>
    <w:p w14:paraId="09318560" w14:textId="77777777" w:rsidR="00564BC9" w:rsidRDefault="00564BC9">
      <w:r>
        <w:rPr>
          <w:noProof/>
        </w:rPr>
        <w:drawing>
          <wp:inline distT="0" distB="0" distL="0" distR="0" wp14:anchorId="4BD67942" wp14:editId="7DF6BA74">
            <wp:extent cx="7038849" cy="506730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5209" cy="5079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4BC9" w:rsidSect="00564BC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C9"/>
    <w:rsid w:val="00564BC9"/>
    <w:rsid w:val="00634B1E"/>
    <w:rsid w:val="00F11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870D2"/>
  <w15:chartTrackingRefBased/>
  <w15:docId w15:val="{AFCC6048-AD8E-4DC8-84F4-6D1412933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Boel Nilsson</dc:creator>
  <cp:keywords/>
  <dc:description/>
  <cp:lastModifiedBy>Boel Nilsson</cp:lastModifiedBy>
  <cp:revision>2</cp:revision>
  <dcterms:created xsi:type="dcterms:W3CDTF">2019-08-15T08:02:00Z</dcterms:created>
  <dcterms:modified xsi:type="dcterms:W3CDTF">2019-08-15T08:02:00Z</dcterms:modified>
</cp:coreProperties>
</file>