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3FFF" w14:textId="2EF95677" w:rsidR="00564BC9" w:rsidRDefault="00564BC9">
      <w:r>
        <w:t xml:space="preserve">Lilla Möllevångsgatan 12 </w:t>
      </w:r>
      <w:proofErr w:type="spellStart"/>
      <w:r>
        <w:t>Lgh</w:t>
      </w:r>
      <w:proofErr w:type="spellEnd"/>
      <w:r>
        <w:t xml:space="preserve"> 1</w:t>
      </w:r>
      <w:r w:rsidR="00CF0936">
        <w:t>2</w:t>
      </w:r>
      <w:r w:rsidR="00634B1E">
        <w:t>01</w:t>
      </w:r>
    </w:p>
    <w:p w14:paraId="38B81605" w14:textId="77777777" w:rsidR="00564BC9" w:rsidRDefault="00564BC9"/>
    <w:p w14:paraId="09318560" w14:textId="77777777" w:rsidR="00564BC9" w:rsidRDefault="00564BC9">
      <w:r>
        <w:rPr>
          <w:noProof/>
        </w:rPr>
        <w:drawing>
          <wp:inline distT="0" distB="0" distL="0" distR="0" wp14:anchorId="4BD67942" wp14:editId="7DF6BA74">
            <wp:extent cx="7038849" cy="5067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09" cy="507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BC9" w:rsidSect="00564B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C9"/>
    <w:rsid w:val="00564BC9"/>
    <w:rsid w:val="00634B1E"/>
    <w:rsid w:val="00CF0936"/>
    <w:rsid w:val="00F1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70D2"/>
  <w15:chartTrackingRefBased/>
  <w15:docId w15:val="{AFCC6048-AD8E-4DC8-84F4-6D141293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Boel Nilsson</dc:creator>
  <cp:keywords/>
  <dc:description/>
  <cp:lastModifiedBy>Camilla Persson</cp:lastModifiedBy>
  <cp:revision>4</cp:revision>
  <dcterms:created xsi:type="dcterms:W3CDTF">2019-08-15T08:02:00Z</dcterms:created>
  <dcterms:modified xsi:type="dcterms:W3CDTF">2023-10-25T09:17:00Z</dcterms:modified>
</cp:coreProperties>
</file>